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F579" w14:textId="77777777"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14:paraId="29B41E71" w14:textId="77777777"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14:paraId="7E00A419" w14:textId="77777777" w:rsidR="00BD618D" w:rsidRPr="007815A8" w:rsidRDefault="00BD618D" w:rsidP="00503626">
      <w:pPr>
        <w:suppressAutoHyphens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7A3244">
        <w:rPr>
          <w:rFonts w:ascii="ＭＳ ゴシック" w:eastAsia="ＭＳ ゴシック" w:hAnsi="ＭＳ ゴシック" w:cs="ＭＳ 明朝" w:hint="eastAsia"/>
          <w:color w:val="000000"/>
          <w:spacing w:val="129"/>
          <w:kern w:val="0"/>
          <w:sz w:val="32"/>
          <w:szCs w:val="32"/>
          <w:fitText w:val="3210" w:id="1644869890"/>
        </w:rPr>
        <w:t>刊行物注文</w:t>
      </w:r>
      <w:r w:rsidRPr="007A3244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  <w:fitText w:val="3210" w:id="1644869890"/>
        </w:rPr>
        <w:t>書</w:t>
      </w:r>
    </w:p>
    <w:p w14:paraId="79A4451F" w14:textId="53D1C5BC" w:rsidR="00BD618D" w:rsidRPr="00C55670" w:rsidRDefault="00BD618D" w:rsidP="00503626">
      <w:pPr>
        <w:suppressAutoHyphens/>
        <w:wordWrap w:val="0"/>
        <w:ind w:firstLineChars="100" w:firstLine="221"/>
        <w:jc w:val="left"/>
        <w:textAlignment w:val="baseline"/>
        <w:rPr>
          <w:rFonts w:hAnsi="ＭＳ 明朝" w:cs="ＭＳ 明朝"/>
          <w:b/>
          <w:color w:val="0070C0"/>
          <w:kern w:val="0"/>
          <w:sz w:val="22"/>
        </w:rPr>
      </w:pPr>
      <w:r w:rsidRPr="00C55670">
        <w:rPr>
          <w:rFonts w:hAnsi="ＭＳ 明朝" w:cs="ＭＳ 明朝" w:hint="eastAsia"/>
          <w:b/>
          <w:color w:val="0070C0"/>
          <w:kern w:val="0"/>
          <w:sz w:val="22"/>
        </w:rPr>
        <w:t>太線枠内に記入し、この用紙のままＦＡＸしてください。</w:t>
      </w:r>
      <w:r w:rsidR="007A3244">
        <w:rPr>
          <w:rFonts w:hAnsi="ＭＳ 明朝" w:cs="ＭＳ 明朝" w:hint="eastAsia"/>
          <w:b/>
          <w:color w:val="0070C0"/>
          <w:kern w:val="0"/>
          <w:sz w:val="22"/>
        </w:rPr>
        <w:t xml:space="preserve">　　　　　　</w:t>
      </w:r>
      <w:r w:rsidR="007A3244" w:rsidRPr="007A3244">
        <w:rPr>
          <w:rFonts w:hAnsi="ＭＳ 明朝" w:cs="ＭＳ 明朝" w:hint="eastAsia"/>
          <w:bCs/>
          <w:kern w:val="0"/>
          <w:sz w:val="22"/>
        </w:rPr>
        <w:t>（令和</w:t>
      </w:r>
      <w:r w:rsidR="00A545BC">
        <w:rPr>
          <w:rFonts w:hAnsi="ＭＳ 明朝" w:cs="ＭＳ 明朝" w:hint="eastAsia"/>
          <w:bCs/>
          <w:kern w:val="0"/>
          <w:sz w:val="22"/>
        </w:rPr>
        <w:t>５</w:t>
      </w:r>
      <w:r w:rsidR="007A3244" w:rsidRPr="007A3244">
        <w:rPr>
          <w:rFonts w:hAnsi="ＭＳ 明朝" w:cs="ＭＳ 明朝" w:hint="eastAsia"/>
          <w:bCs/>
          <w:kern w:val="0"/>
          <w:sz w:val="22"/>
        </w:rPr>
        <w:t>年</w:t>
      </w:r>
      <w:r w:rsidR="00AA1975">
        <w:rPr>
          <w:rFonts w:hAnsi="ＭＳ 明朝" w:cs="ＭＳ 明朝" w:hint="eastAsia"/>
          <w:bCs/>
          <w:kern w:val="0"/>
          <w:sz w:val="22"/>
        </w:rPr>
        <w:t>９</w:t>
      </w:r>
      <w:r w:rsidR="007A3244" w:rsidRPr="007A3244">
        <w:rPr>
          <w:rFonts w:hAnsi="ＭＳ 明朝" w:cs="ＭＳ 明朝" w:hint="eastAsia"/>
          <w:bCs/>
          <w:kern w:val="0"/>
          <w:sz w:val="22"/>
        </w:rPr>
        <w:t>月現在）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6465"/>
        <w:gridCol w:w="1230"/>
      </w:tblGrid>
      <w:tr w:rsidR="006770F4" w:rsidRPr="00B43BB0" w14:paraId="15D7615C" w14:textId="77777777" w:rsidTr="007A3244">
        <w:trPr>
          <w:trHeight w:val="395"/>
          <w:jc w:val="center"/>
        </w:trPr>
        <w:tc>
          <w:tcPr>
            <w:tcW w:w="8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14:paraId="2DFCA1C9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FD768AC" w14:textId="77777777"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C55670" w:rsidRPr="00B43BB0" w14:paraId="339BB926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2BEB5DB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設計・工事基準書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534535" w14:textId="566DD89F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消火設備の設置及び技術基準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［平成30年11月改訂］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2FA5E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558A1394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1AA7D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5D66C" w14:textId="4F1C26CD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9349B2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>[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平成27年３月改訂]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FB5B1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A815FA" w:rsidRPr="00B43BB0" w14:paraId="7036935F" w14:textId="77777777" w:rsidTr="00124B12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1DEB29" w14:textId="77777777" w:rsidR="00A815FA" w:rsidRPr="009349B2" w:rsidRDefault="00A815FA" w:rsidP="00A815FA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D347ED" w14:textId="06096004" w:rsidR="00A815FA" w:rsidRPr="009349B2" w:rsidRDefault="00A815FA" w:rsidP="00A815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A815F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屋内消火栓設備等設計･工事基準書</w:t>
            </w:r>
            <w:r w:rsidR="007C29B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（第３版）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[令和４年９月改訂]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B4C9B" w14:textId="77777777" w:rsidR="00A815FA" w:rsidRPr="00A815FA" w:rsidRDefault="00A815FA" w:rsidP="00A815FA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50E60DA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C0A522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bookmarkStart w:id="0" w:name="_Hlk143768980"/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8C12D9" w14:textId="77777777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strike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泡･水噴霧消火設備設計･工事基準書</w:t>
            </w: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（完売、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BCE4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bookmarkEnd w:id="0"/>
      <w:tr w:rsidR="00C55670" w:rsidRPr="00B43BB0" w14:paraId="2F7CAD2C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A79E69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4DF96" w14:textId="01092219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不活性ガス消火設備設計･工事基準書［平成25年５月改訂］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2553C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4B2FE951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D0C4AAC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999295" w14:textId="0F2E5F42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ハロゲン化物消火設備設計･工事基準書［平成26年２月改訂］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93FC4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656A13D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169B3A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DA888" w14:textId="2FFCC56B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粉末消火設備設計・工事基準書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（第２版）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［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令和４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年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４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月</w:t>
            </w:r>
            <w:r w:rsidR="007A3244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改訂</w:t>
            </w: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7468B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55670" w:rsidRPr="00B43BB0" w14:paraId="761CFA49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890F87" w14:textId="77777777" w:rsidR="00C55670" w:rsidRPr="009349B2" w:rsidRDefault="00C55670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58CC0" w14:textId="2A30DF8C" w:rsidR="00C55670" w:rsidRPr="009349B2" w:rsidRDefault="00C55670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消火設備ハンドブック（第２版）[平成29年10月改訂]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5925F" w14:textId="77777777" w:rsidR="00C55670" w:rsidRPr="009349B2" w:rsidRDefault="00C55670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3C16282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0BAB010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01453C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C9C618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0CC38C0B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CDC42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CAB14F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0FBA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0477D19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E028F5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902A39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泡消火設備点検実務マニュアル〔平成31年３月初版〕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0CA23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571B24AC" w14:textId="77777777" w:rsidTr="007A3244">
        <w:trPr>
          <w:trHeight w:val="339"/>
          <w:jc w:val="center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19726D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教育研修用ＤＶＤ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Cs w:val="21"/>
              </w:rPr>
              <w:t>等</w:t>
            </w:r>
          </w:p>
        </w:tc>
        <w:tc>
          <w:tcPr>
            <w:tcW w:w="6465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AACA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7E3744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227EC84E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5AD18C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225B364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5FBA66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83883C0" w14:textId="77777777" w:rsidTr="007A3244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4D71C71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6B1F85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A536E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CA3C8B" w:rsidRPr="00B43BB0" w14:paraId="7EFEF58B" w14:textId="77777777" w:rsidTr="00D06273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23474D" w14:textId="77777777" w:rsidR="00CA3C8B" w:rsidRPr="009349B2" w:rsidRDefault="00CA3C8B" w:rsidP="00C55670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7313D7" w14:textId="77777777" w:rsidR="00CA3C8B" w:rsidRPr="009349B2" w:rsidRDefault="00CA3C8B" w:rsidP="00C55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349B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スプリンクラー設備ＤＶＤ[平成27年３月制作]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CE1CA" w14:textId="77777777" w:rsidR="00CA3C8B" w:rsidRPr="009349B2" w:rsidRDefault="00CA3C8B" w:rsidP="00C55670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A545BC" w:rsidRPr="00B43BB0" w14:paraId="06901D0D" w14:textId="77777777" w:rsidTr="00D06273">
        <w:trPr>
          <w:trHeight w:val="339"/>
          <w:jc w:val="center"/>
        </w:trPr>
        <w:tc>
          <w:tcPr>
            <w:tcW w:w="21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1EDCBF" w14:textId="77777777" w:rsidR="00A545BC" w:rsidRPr="009349B2" w:rsidRDefault="00A545BC" w:rsidP="00A545BC">
            <w:pPr>
              <w:suppressAutoHyphens/>
              <w:wordWrap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46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7399E" w14:textId="4CFA1002" w:rsidR="00A545BC" w:rsidRPr="009349B2" w:rsidRDefault="00A545BC" w:rsidP="00A545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泡消火設備ＤＶＤ[平成31年３月制作]　</w:t>
            </w:r>
          </w:p>
        </w:tc>
        <w:tc>
          <w:tcPr>
            <w:tcW w:w="1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3A3F02" w14:textId="77777777" w:rsidR="00A545BC" w:rsidRPr="009349B2" w:rsidRDefault="00A545BC" w:rsidP="00A545B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1B72FB9" w14:textId="77777777"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9D76D4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9D76D4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890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565"/>
      </w:tblGrid>
      <w:tr w:rsidR="00601EB1" w:rsidRPr="00601EB1" w14:paraId="11253FEC" w14:textId="77777777" w:rsidTr="007A3244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EA84B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B2828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14:paraId="3DC03104" w14:textId="77777777"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3775840D" w14:textId="77777777" w:rsidTr="007A3244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11EF90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20554F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60427ECC" w14:textId="77777777" w:rsidTr="007A3244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257C416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0A3FE7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14:paraId="26A94312" w14:textId="77777777" w:rsidTr="007A3244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20737F1" w14:textId="77777777"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F9FE9B" w14:textId="77777777"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14:paraId="5723D300" w14:textId="77777777" w:rsidTr="007A3244">
        <w:trPr>
          <w:trHeight w:val="390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67EDD4F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0BFCFC64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36B2FE5" w14:textId="77777777"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565" w:type="dxa"/>
            <w:tcBorders>
              <w:right w:val="single" w:sz="18" w:space="0" w:color="auto"/>
            </w:tcBorders>
            <w:vAlign w:val="center"/>
          </w:tcPr>
          <w:p w14:paraId="42191412" w14:textId="77777777"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14:paraId="6A05E6CD" w14:textId="77777777" w:rsidTr="007A3244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628663" w14:textId="77777777"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2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A4036" w14:textId="77777777"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14:paraId="440E0C97" w14:textId="77777777"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7F744087" w14:textId="77777777"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14:paraId="29DC7720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14:paraId="09D2D8AD" w14:textId="77777777"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14:paraId="78CF1459" w14:textId="77777777"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14:paraId="3B4CA0AE" w14:textId="77777777"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14:paraId="05BD00EA" w14:textId="77777777"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14:paraId="3ED8D258" w14:textId="77777777"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（指定書式がある場合は送ってください。）</w:t>
      </w:r>
    </w:p>
    <w:p w14:paraId="1F0A62CC" w14:textId="77777777"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14:paraId="6C7CE401" w14:textId="77777777"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CA3C8B">
      <w:pgSz w:w="11906" w:h="16838" w:code="9"/>
      <w:pgMar w:top="1134" w:right="907" w:bottom="102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9509" w14:textId="77777777" w:rsidR="000D5666" w:rsidRDefault="000D5666" w:rsidP="007D5FCF">
      <w:r>
        <w:separator/>
      </w:r>
    </w:p>
  </w:endnote>
  <w:endnote w:type="continuationSeparator" w:id="0">
    <w:p w14:paraId="230A6AC4" w14:textId="77777777" w:rsidR="000D5666" w:rsidRDefault="000D5666" w:rsidP="007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848E" w14:textId="77777777" w:rsidR="000D5666" w:rsidRDefault="000D5666" w:rsidP="007D5FCF">
      <w:r>
        <w:separator/>
      </w:r>
    </w:p>
  </w:footnote>
  <w:footnote w:type="continuationSeparator" w:id="0">
    <w:p w14:paraId="3EC81B44" w14:textId="77777777" w:rsidR="000D5666" w:rsidRDefault="000D5666" w:rsidP="007D5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790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0D5666"/>
    <w:rsid w:val="0011112D"/>
    <w:rsid w:val="0016628D"/>
    <w:rsid w:val="001A1EC3"/>
    <w:rsid w:val="001B3FAE"/>
    <w:rsid w:val="00225744"/>
    <w:rsid w:val="00247B49"/>
    <w:rsid w:val="002A5E9F"/>
    <w:rsid w:val="00326C05"/>
    <w:rsid w:val="00343572"/>
    <w:rsid w:val="003F6228"/>
    <w:rsid w:val="00502DF2"/>
    <w:rsid w:val="00503626"/>
    <w:rsid w:val="00506579"/>
    <w:rsid w:val="00511E43"/>
    <w:rsid w:val="00566EA4"/>
    <w:rsid w:val="00601EB1"/>
    <w:rsid w:val="00625DCC"/>
    <w:rsid w:val="00653105"/>
    <w:rsid w:val="006770F4"/>
    <w:rsid w:val="00700CDF"/>
    <w:rsid w:val="00715814"/>
    <w:rsid w:val="00716094"/>
    <w:rsid w:val="00761B07"/>
    <w:rsid w:val="007815A8"/>
    <w:rsid w:val="007A3244"/>
    <w:rsid w:val="007A66ED"/>
    <w:rsid w:val="007C29B9"/>
    <w:rsid w:val="007C382C"/>
    <w:rsid w:val="007D5FCF"/>
    <w:rsid w:val="008E03D2"/>
    <w:rsid w:val="009349B2"/>
    <w:rsid w:val="00965A9E"/>
    <w:rsid w:val="009B6249"/>
    <w:rsid w:val="009D76D4"/>
    <w:rsid w:val="009E46F1"/>
    <w:rsid w:val="009F2AFE"/>
    <w:rsid w:val="00A545BC"/>
    <w:rsid w:val="00A815FA"/>
    <w:rsid w:val="00AA1975"/>
    <w:rsid w:val="00AC15F1"/>
    <w:rsid w:val="00B00B71"/>
    <w:rsid w:val="00B43BB0"/>
    <w:rsid w:val="00B751DF"/>
    <w:rsid w:val="00B87022"/>
    <w:rsid w:val="00BD618D"/>
    <w:rsid w:val="00C30DDB"/>
    <w:rsid w:val="00C55670"/>
    <w:rsid w:val="00CA3C8B"/>
    <w:rsid w:val="00CC48D5"/>
    <w:rsid w:val="00CE497E"/>
    <w:rsid w:val="00D06273"/>
    <w:rsid w:val="00D97C8A"/>
    <w:rsid w:val="00DD1302"/>
    <w:rsid w:val="00DD20D1"/>
    <w:rsid w:val="00DE6DA4"/>
    <w:rsid w:val="00E90D8D"/>
    <w:rsid w:val="00EA2BFD"/>
    <w:rsid w:val="00EC104B"/>
    <w:rsid w:val="00EF5CA3"/>
    <w:rsid w:val="00F330A4"/>
    <w:rsid w:val="00F80742"/>
    <w:rsid w:val="00F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E4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FCF"/>
    <w:rPr>
      <w:rFonts w:ascii="ＭＳ 明朝" w:eastAsia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D5F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5FCF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A89DC-AB43-47AE-B105-8BB63E4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2019-02-01T04:23:00Z</dcterms:created>
  <dcterms:modified xsi:type="dcterms:W3CDTF">2023-09-19T02:50:00Z</dcterms:modified>
</cp:coreProperties>
</file>